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41AA4" w:rsidR="008372CE" w:rsidP="008372CE" w:rsidRDefault="00AA1A13" w14:paraId="171F972F" w14:textId="026FE5C1">
      <w:pPr>
        <w:pStyle w:val="NormalWeb"/>
        <w:rPr>
          <w:rFonts w:ascii="Calibri" w:hAnsi="Calibri" w:cs="Calibri"/>
        </w:rPr>
      </w:pPr>
      <w:r w:rsidRPr="00341AA4">
        <w:rPr>
          <w:rFonts w:ascii="Calibri" w:hAnsi="Calibri" w:cs="Calibri"/>
          <w:color w:val="2D5193"/>
          <w:sz w:val="32"/>
          <w:szCs w:val="32"/>
        </w:rPr>
        <w:t xml:space="preserve">Feedback template - </w:t>
      </w:r>
      <w:r w:rsidR="00290784">
        <w:rPr>
          <w:rFonts w:ascii="Calibri" w:hAnsi="Calibri" w:cs="Calibri"/>
          <w:color w:val="2D5193"/>
          <w:sz w:val="32"/>
          <w:szCs w:val="32"/>
        </w:rPr>
        <w:t>Peer-evaluatie</w:t>
      </w:r>
    </w:p>
    <w:p w:rsidR="00131B38" w:rsidP="008372CE" w:rsidRDefault="00131B38" w14:paraId="6718271F" w14:textId="77777777">
      <w:pPr>
        <w:pStyle w:val="NormalWeb"/>
        <w:rPr>
          <w:rFonts w:ascii="Calibri" w:hAnsi="Calibri" w:cs="Calibri"/>
          <w:lang w:val="nl-NL"/>
        </w:rPr>
      </w:pPr>
    </w:p>
    <w:p w:rsidR="00AA1695" w:rsidP="008372CE" w:rsidRDefault="00290784" w14:paraId="3FAEFF9A" w14:textId="7663A0AE">
      <w:pPr>
        <w:pStyle w:val="NormalWeb"/>
        <w:rPr>
          <w:rFonts w:ascii="Calibri" w:hAnsi="Calibri" w:cs="Calibri"/>
          <w:lang w:val="nl-NL"/>
        </w:rPr>
      </w:pPr>
      <w:r w:rsidRPr="00290784">
        <w:rPr>
          <w:rFonts w:ascii="Calibri" w:hAnsi="Calibri" w:cs="Calibri"/>
          <w:lang w:val="nl-NL"/>
        </w:rPr>
        <w:t xml:space="preserve">Gebruik dit formulier als basis, je kunt de tabel bijvoorbeeld op een </w:t>
      </w:r>
      <w:r w:rsidR="00131B38">
        <w:rPr>
          <w:rFonts w:ascii="Calibri" w:hAnsi="Calibri" w:cs="Calibri"/>
          <w:lang w:val="nl-NL"/>
        </w:rPr>
        <w:t>white board</w:t>
      </w:r>
      <w:r w:rsidRPr="00290784">
        <w:rPr>
          <w:rFonts w:ascii="Calibri" w:hAnsi="Calibri" w:cs="Calibri"/>
          <w:lang w:val="nl-NL"/>
        </w:rPr>
        <w:t xml:space="preserve"> tekenen en één post-it per teamlid gebruiken. Evalueer elkaar op de drie prof skills </w:t>
      </w:r>
      <w:r w:rsidR="00131B38">
        <w:rPr>
          <w:rFonts w:ascii="Calibri" w:hAnsi="Calibri" w:cs="Calibri"/>
          <w:lang w:val="nl-NL"/>
        </w:rPr>
        <w:t>categorieën</w:t>
      </w:r>
      <w:r w:rsidRPr="00290784">
        <w:rPr>
          <w:rFonts w:ascii="Calibri" w:hAnsi="Calibri" w:cs="Calibri"/>
          <w:lang w:val="nl-NL"/>
        </w:rPr>
        <w:t xml:space="preserve">, met behulp van de vierpuntsschaal: onder niveau, </w:t>
      </w:r>
      <w:r>
        <w:rPr>
          <w:rFonts w:ascii="Calibri" w:hAnsi="Calibri" w:cs="Calibri"/>
          <w:lang w:val="nl-NL"/>
        </w:rPr>
        <w:t>in ontwikkeling</w:t>
      </w:r>
      <w:r w:rsidRPr="00290784">
        <w:rPr>
          <w:rFonts w:ascii="Calibri" w:hAnsi="Calibri" w:cs="Calibri"/>
          <w:lang w:val="nl-NL"/>
        </w:rPr>
        <w:t xml:space="preserve">, </w:t>
      </w:r>
      <w:r>
        <w:rPr>
          <w:rFonts w:ascii="Calibri" w:hAnsi="Calibri" w:cs="Calibri"/>
          <w:lang w:val="nl-NL"/>
        </w:rPr>
        <w:t>op niveau</w:t>
      </w:r>
      <w:r w:rsidRPr="00290784">
        <w:rPr>
          <w:rFonts w:ascii="Calibri" w:hAnsi="Calibri" w:cs="Calibri"/>
          <w:lang w:val="nl-NL"/>
        </w:rPr>
        <w:t xml:space="preserve">, boven </w:t>
      </w:r>
      <w:r>
        <w:rPr>
          <w:rFonts w:ascii="Calibri" w:hAnsi="Calibri" w:cs="Calibri"/>
          <w:lang w:val="nl-NL"/>
        </w:rPr>
        <w:t>niveau</w:t>
      </w:r>
      <w:r w:rsidRPr="00290784">
        <w:rPr>
          <w:rFonts w:ascii="Calibri" w:hAnsi="Calibri" w:cs="Calibri"/>
          <w:lang w:val="nl-NL"/>
        </w:rPr>
        <w:t>.</w:t>
      </w:r>
      <w:r w:rsidR="00131B38">
        <w:rPr>
          <w:rFonts w:ascii="Calibri" w:hAnsi="Calibri" w:cs="Calibri"/>
          <w:lang w:val="nl-NL"/>
        </w:rPr>
        <w:t xml:space="preserve"> De docent gebruikt deze evaluatie als uitgangspunt om een waardering te bepalen.</w:t>
      </w:r>
    </w:p>
    <w:p w:rsidRPr="00290784" w:rsidR="00131B38" w:rsidP="008372CE" w:rsidRDefault="00131B38" w14:paraId="50B4B4D7" w14:textId="77777777">
      <w:pPr>
        <w:pStyle w:val="NormalWeb"/>
        <w:rPr>
          <w:rFonts w:ascii="Calibri" w:hAnsi="Calibri" w:cs="Calibri"/>
          <w:lang w:val="nl-NL"/>
        </w:rPr>
      </w:pPr>
    </w:p>
    <w:tbl>
      <w:tblPr>
        <w:tblStyle w:val="TableGrid"/>
        <w:tblW w:w="0" w:type="auto"/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977"/>
        <w:gridCol w:w="2728"/>
        <w:gridCol w:w="2729"/>
        <w:gridCol w:w="2729"/>
        <w:gridCol w:w="2729"/>
      </w:tblGrid>
      <w:tr w:rsidRPr="00341AA4" w:rsidR="00290784" w:rsidTr="37A95651" w14:paraId="4F851C37" w14:textId="77777777">
        <w:trPr>
          <w:trHeight w:val="1077" w:hRule="exact"/>
        </w:trPr>
        <w:tc>
          <w:tcPr>
            <w:tcW w:w="2977" w:type="dxa"/>
            <w:tcBorders>
              <w:top w:val="nil"/>
              <w:left w:val="nil"/>
            </w:tcBorders>
            <w:tcMar/>
          </w:tcPr>
          <w:p w:rsidRPr="00290784" w:rsidR="00290784" w:rsidP="000D0766" w:rsidRDefault="00290784" w14:paraId="33CCAA0B" w14:textId="5CD3DB41">
            <w:pPr>
              <w:pStyle w:val="NormalWeb"/>
              <w:rPr>
                <w:rFonts w:ascii="Calibri" w:hAnsi="Calibri" w:cs="Calibri"/>
                <w:b/>
                <w:bCs/>
                <w:lang w:val="nl-NL"/>
              </w:rPr>
            </w:pPr>
          </w:p>
        </w:tc>
        <w:tc>
          <w:tcPr>
            <w:tcW w:w="2728" w:type="dxa"/>
            <w:tcMar/>
            <w:vAlign w:val="bottom"/>
          </w:tcPr>
          <w:p w:rsidRPr="000D0766" w:rsidR="00290784" w:rsidP="00782A05" w:rsidRDefault="00707595" w14:paraId="4DA434F2" w14:textId="2D662DC6">
            <w:pPr>
              <w:pStyle w:val="Normal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3F6C90A" wp14:editId="6D8B62BE">
                  <wp:extent cx="501650" cy="501650"/>
                  <wp:effectExtent l="0" t="0" r="6350" b="6350"/>
                  <wp:docPr id="154505959" name="Afbeelding 154505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Mar/>
            <w:vAlign w:val="bottom"/>
          </w:tcPr>
          <w:p w:rsidRPr="000D0766" w:rsidR="00290784" w:rsidP="00782A05" w:rsidRDefault="00707595" w14:paraId="2F9016A9" w14:textId="26747423">
            <w:pPr>
              <w:pStyle w:val="Normal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C981E18" wp14:editId="52C769D4">
                  <wp:extent cx="501650" cy="501650"/>
                  <wp:effectExtent l="0" t="0" r="6350" b="6350"/>
                  <wp:docPr id="664316297" name="Afbeelding 664316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Mar/>
            <w:vAlign w:val="bottom"/>
          </w:tcPr>
          <w:p w:rsidRPr="000D0766" w:rsidR="00290784" w:rsidP="00782A05" w:rsidRDefault="00707595" w14:paraId="45C216B4" w14:textId="504CEBA4">
            <w:pPr>
              <w:pStyle w:val="Normal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1F8C500" wp14:editId="2FAA6359">
                  <wp:extent cx="535305" cy="568960"/>
                  <wp:effectExtent l="0" t="0" r="0" b="2540"/>
                  <wp:docPr id="202898245" name="Afbeelding 202898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tcMar/>
            <w:vAlign w:val="bottom"/>
          </w:tcPr>
          <w:p w:rsidRPr="000D0766" w:rsidR="00290784" w:rsidP="00782A05" w:rsidRDefault="00707595" w14:paraId="41EDD1E7" w14:textId="3FFDE885">
            <w:pPr>
              <w:pStyle w:val="NormalWe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0ACE1C26" wp14:editId="201A8B83">
                  <wp:extent cx="501650" cy="501650"/>
                  <wp:effectExtent l="0" t="0" r="6350" b="6350"/>
                  <wp:docPr id="930802528" name="Afbeelding 93080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41AA4" w:rsidR="00290784" w:rsidTr="37A95651" w14:paraId="6C9434AC" w14:textId="77777777">
        <w:trPr>
          <w:trHeight w:val="1077" w:hRule="exact"/>
        </w:trPr>
        <w:tc>
          <w:tcPr>
            <w:tcW w:w="2977" w:type="dxa"/>
            <w:tcMar/>
            <w:vAlign w:val="center"/>
          </w:tcPr>
          <w:p w:rsidRPr="00341AA4" w:rsidR="00290784" w:rsidP="00AA1695" w:rsidRDefault="00290784" w14:paraId="716D2B2B" w14:textId="4C6DAACC">
            <w:pPr>
              <w:pStyle w:val="Normal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 - Partners</w:t>
            </w:r>
            <w:r w:rsidR="00131B38">
              <w:rPr>
                <w:rFonts w:ascii="Calibri" w:hAnsi="Calibri" w:cs="Calibri"/>
                <w:b/>
                <w:bCs/>
              </w:rPr>
              <w:t>, Samenwerken</w:t>
            </w:r>
          </w:p>
        </w:tc>
        <w:tc>
          <w:tcPr>
            <w:tcW w:w="2728" w:type="dxa"/>
            <w:tcMar/>
          </w:tcPr>
          <w:p w:rsidRPr="00341AA4" w:rsidR="00290784" w:rsidP="10BB69C9" w:rsidRDefault="27805C1B" w14:paraId="041DF2EE" w14:textId="0537EFAC">
            <w:pPr>
              <w:pStyle w:val="NormalWeb"/>
              <w:rPr>
                <w:rFonts w:ascii="Calibri" w:hAnsi="Calibri" w:cs="Calibri"/>
                <w:b w:val="1"/>
                <w:bCs w:val="1"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00290784" w14:paraId="0BFD53EE" w14:textId="77777777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00290784" w14:paraId="10897F2C" w14:textId="77777777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6F16D459" w14:paraId="05E066D2" w14:textId="4F88E4FF">
            <w:pPr>
              <w:pStyle w:val="NormalWeb"/>
              <w:rPr>
                <w:rFonts w:ascii="Calibri" w:hAnsi="Calibri" w:cs="Calibri"/>
                <w:b w:val="1"/>
                <w:bCs w:val="1"/>
              </w:rPr>
            </w:pPr>
          </w:p>
        </w:tc>
      </w:tr>
      <w:tr w:rsidRPr="00341AA4" w:rsidR="00290784" w:rsidTr="37A95651" w14:paraId="3867386E" w14:textId="77777777">
        <w:trPr>
          <w:trHeight w:val="1077" w:hRule="exact"/>
        </w:trPr>
        <w:tc>
          <w:tcPr>
            <w:tcW w:w="2977" w:type="dxa"/>
            <w:tcMar/>
            <w:vAlign w:val="center"/>
          </w:tcPr>
          <w:p w:rsidRPr="00341AA4" w:rsidR="00290784" w:rsidP="00AA1695" w:rsidRDefault="00290784" w14:paraId="57E26567" w14:textId="55023F80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131B38">
              <w:rPr>
                <w:rFonts w:ascii="Calibri" w:hAnsi="Calibri" w:cs="Calibri"/>
                <w:b/>
                <w:bCs/>
                <w:lang w:val="nl-NL"/>
              </w:rPr>
              <w:t xml:space="preserve">PL - </w:t>
            </w:r>
            <w:r w:rsidRPr="00131B38" w:rsidR="00131B38">
              <w:rPr>
                <w:rFonts w:ascii="Calibri" w:hAnsi="Calibri" w:cs="Calibri"/>
                <w:b/>
                <w:bCs/>
                <w:lang w:val="nl-NL"/>
              </w:rPr>
              <w:t xml:space="preserve">Ondernemend zijn, </w:t>
            </w:r>
            <w:r w:rsidRPr="00131B38">
              <w:rPr>
                <w:rFonts w:ascii="Calibri" w:hAnsi="Calibri" w:cs="Calibri"/>
                <w:b/>
                <w:bCs/>
                <w:lang w:val="nl-NL"/>
              </w:rPr>
              <w:t xml:space="preserve">Persoonlijke </w:t>
            </w:r>
            <w:r w:rsidR="00131B38">
              <w:rPr>
                <w:rFonts w:ascii="Calibri" w:hAnsi="Calibri" w:cs="Calibri"/>
                <w:b/>
                <w:bCs/>
                <w:lang w:val="nl-NL"/>
              </w:rPr>
              <w:t>o</w:t>
            </w:r>
            <w:r w:rsidRPr="00131B38">
              <w:rPr>
                <w:rFonts w:ascii="Calibri" w:hAnsi="Calibri" w:cs="Calibri"/>
                <w:b/>
                <w:bCs/>
                <w:lang w:val="nl-NL"/>
              </w:rPr>
              <w:t>ntwikkeling</w:t>
            </w:r>
          </w:p>
        </w:tc>
        <w:tc>
          <w:tcPr>
            <w:tcW w:w="2728" w:type="dxa"/>
            <w:tcMar/>
          </w:tcPr>
          <w:p w:rsidRPr="00341AA4" w:rsidR="00290784" w:rsidP="00341AA4" w:rsidRDefault="00290784" w14:paraId="23591216" w14:textId="6D7C7F51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00290784" w14:paraId="2B179E86" w14:textId="77777777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00290784" w14:paraId="44294DED" w14:textId="77777777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3F8B8763" w14:paraId="7F9F4F5E" w14:textId="088EECF0">
            <w:pPr>
              <w:pStyle w:val="NormalWeb"/>
              <w:rPr>
                <w:rFonts w:ascii="Calibri" w:hAnsi="Calibri" w:cs="Calibri"/>
                <w:b w:val="1"/>
                <w:bCs w:val="1"/>
              </w:rPr>
            </w:pPr>
          </w:p>
        </w:tc>
      </w:tr>
      <w:tr w:rsidRPr="00341AA4" w:rsidR="00290784" w:rsidTr="37A95651" w14:paraId="3D2C389F" w14:textId="77777777">
        <w:trPr>
          <w:trHeight w:val="1077" w:hRule="exact"/>
        </w:trPr>
        <w:tc>
          <w:tcPr>
            <w:tcW w:w="2977" w:type="dxa"/>
            <w:tcMar/>
            <w:vAlign w:val="center"/>
          </w:tcPr>
          <w:p w:rsidR="00290784" w:rsidP="00AA1695" w:rsidRDefault="00290784" w14:paraId="54FB52D2" w14:textId="6625D335">
            <w:pPr>
              <w:pStyle w:val="NormalWeb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 - Managen</w:t>
            </w:r>
          </w:p>
        </w:tc>
        <w:tc>
          <w:tcPr>
            <w:tcW w:w="2728" w:type="dxa"/>
            <w:tcMar/>
          </w:tcPr>
          <w:p w:rsidRPr="00341AA4" w:rsidR="00290784" w:rsidP="00341AA4" w:rsidRDefault="00896F0E" w14:paraId="48A5354E" w14:textId="2B32F784">
            <w:pPr>
              <w:pStyle w:val="NormalWeb"/>
              <w:rPr>
                <w:rFonts w:ascii="Calibri" w:hAnsi="Calibri" w:cs="Calibri"/>
                <w:b w:val="1"/>
                <w:bCs w:val="1"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00290784" w14:paraId="04FAC436" w14:textId="77777777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00290784" w14:paraId="2345FB0D" w14:textId="77777777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9" w:type="dxa"/>
            <w:tcMar/>
          </w:tcPr>
          <w:p w:rsidRPr="00341AA4" w:rsidR="00290784" w:rsidP="00341AA4" w:rsidRDefault="7A3177E4" w14:paraId="4EBCD460" w14:textId="79A82306">
            <w:pPr>
              <w:pStyle w:val="NormalWeb"/>
              <w:rPr>
                <w:rFonts w:ascii="Calibri" w:hAnsi="Calibri" w:cs="Calibri"/>
                <w:b w:val="1"/>
                <w:bCs w:val="1"/>
              </w:rPr>
            </w:pPr>
          </w:p>
        </w:tc>
      </w:tr>
    </w:tbl>
    <w:p w:rsidRPr="00290784" w:rsidR="00290784" w:rsidP="00290784" w:rsidRDefault="00290784" w14:paraId="1DA442E1" w14:textId="642EA375">
      <w:pPr>
        <w:rPr>
          <w:rFonts w:ascii="Calibri" w:hAnsi="Calibri" w:cs="Calibri"/>
        </w:rPr>
      </w:pPr>
    </w:p>
    <w:sectPr w:rsidRPr="00290784" w:rsidR="00290784" w:rsidSect="00837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A60AA"/>
    <w:multiLevelType w:val="multilevel"/>
    <w:tmpl w:val="6BE2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83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CE"/>
    <w:rsid w:val="000D0766"/>
    <w:rsid w:val="00131B38"/>
    <w:rsid w:val="00290784"/>
    <w:rsid w:val="003307B2"/>
    <w:rsid w:val="00341AA4"/>
    <w:rsid w:val="00342CD1"/>
    <w:rsid w:val="00660E83"/>
    <w:rsid w:val="006E084C"/>
    <w:rsid w:val="00704D8D"/>
    <w:rsid w:val="00707595"/>
    <w:rsid w:val="00782A05"/>
    <w:rsid w:val="007C1352"/>
    <w:rsid w:val="008372CE"/>
    <w:rsid w:val="00896F0E"/>
    <w:rsid w:val="00955007"/>
    <w:rsid w:val="00A55E55"/>
    <w:rsid w:val="00AA1695"/>
    <w:rsid w:val="00AA1A13"/>
    <w:rsid w:val="00AB26B1"/>
    <w:rsid w:val="00B316EC"/>
    <w:rsid w:val="00BA5DA7"/>
    <w:rsid w:val="00BF431D"/>
    <w:rsid w:val="00C03147"/>
    <w:rsid w:val="00D639CE"/>
    <w:rsid w:val="00DA66FE"/>
    <w:rsid w:val="00ED6AAF"/>
    <w:rsid w:val="00F21AE8"/>
    <w:rsid w:val="066B230A"/>
    <w:rsid w:val="093397B0"/>
    <w:rsid w:val="0B7C5D29"/>
    <w:rsid w:val="10BB69C9"/>
    <w:rsid w:val="1610A96E"/>
    <w:rsid w:val="1AABD58A"/>
    <w:rsid w:val="1B250EEA"/>
    <w:rsid w:val="22C74F0D"/>
    <w:rsid w:val="22DC6F1B"/>
    <w:rsid w:val="27805C1B"/>
    <w:rsid w:val="2E972DE9"/>
    <w:rsid w:val="31B26AEA"/>
    <w:rsid w:val="37A95651"/>
    <w:rsid w:val="3EC64D80"/>
    <w:rsid w:val="3ED882CA"/>
    <w:rsid w:val="3F8B8763"/>
    <w:rsid w:val="400948E6"/>
    <w:rsid w:val="406C41E2"/>
    <w:rsid w:val="485EC2E2"/>
    <w:rsid w:val="5320BF4C"/>
    <w:rsid w:val="53F02D8F"/>
    <w:rsid w:val="5A8A5E23"/>
    <w:rsid w:val="5DF6844B"/>
    <w:rsid w:val="6108E5FC"/>
    <w:rsid w:val="6312290B"/>
    <w:rsid w:val="63C54855"/>
    <w:rsid w:val="64E0A3E5"/>
    <w:rsid w:val="65B24893"/>
    <w:rsid w:val="6C091926"/>
    <w:rsid w:val="6F16D459"/>
    <w:rsid w:val="6FF12C60"/>
    <w:rsid w:val="7A3177E4"/>
    <w:rsid w:val="7C19F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573D"/>
  <w15:chartTrackingRefBased/>
  <w15:docId w15:val="{50A03460-DF08-4A84-BAB4-D2EE924D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2C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8372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4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8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95c42-f5e3-4cf6-95a0-ef6fc650c5ee">
      <Terms xmlns="http://schemas.microsoft.com/office/infopath/2007/PartnerControls"/>
    </lcf76f155ced4ddcb4097134ff3c332f>
    <TaxCatchAll xmlns="f922567a-72de-4066-a42e-0bcf8d42a5e4" xsi:nil="true"/>
    <SharedWithUsers xmlns="f922567a-72de-4066-a42e-0bcf8d42a5e4">
      <UserInfo>
        <DisplayName>Mike Hofstede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360FCCC452E4AA1C404A5433C67B8" ma:contentTypeVersion="12" ma:contentTypeDescription="Een nieuw document maken." ma:contentTypeScope="" ma:versionID="5d5d7923f160c6a97e44fbd691cd903a">
  <xsd:schema xmlns:xsd="http://www.w3.org/2001/XMLSchema" xmlns:xs="http://www.w3.org/2001/XMLSchema" xmlns:p="http://schemas.microsoft.com/office/2006/metadata/properties" xmlns:ns2="aa895c42-f5e3-4cf6-95a0-ef6fc650c5ee" xmlns:ns3="f922567a-72de-4066-a42e-0bcf8d42a5e4" targetNamespace="http://schemas.microsoft.com/office/2006/metadata/properties" ma:root="true" ma:fieldsID="5d996d1899276fd1cb9e1a67ad71d107" ns2:_="" ns3:_="">
    <xsd:import namespace="aa895c42-f5e3-4cf6-95a0-ef6fc650c5ee"/>
    <xsd:import namespace="f922567a-72de-4066-a42e-0bcf8d42a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95c42-f5e3-4cf6-95a0-ef6fc650c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32d39682-ccf7-48d8-962f-2ca2d3d56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2567a-72de-4066-a42e-0bcf8d42a5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815f24-14e4-47cc-a193-9d1ba9cfe336}" ma:internalName="TaxCatchAll" ma:showField="CatchAllData" ma:web="f922567a-72de-4066-a42e-0bcf8d42a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5D113-ABD0-4416-BB0E-8386E87C5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9EA19-5BC6-4131-BB49-7B9A24011902}">
  <ds:schemaRefs>
    <ds:schemaRef ds:uri="http://schemas.microsoft.com/office/2006/metadata/properties"/>
    <ds:schemaRef ds:uri="http://schemas.microsoft.com/office/infopath/2007/PartnerControls"/>
    <ds:schemaRef ds:uri="aa895c42-f5e3-4cf6-95a0-ef6fc650c5ee"/>
    <ds:schemaRef ds:uri="f922567a-72de-4066-a42e-0bcf8d42a5e4"/>
  </ds:schemaRefs>
</ds:datastoreItem>
</file>

<file path=customXml/itemProps3.xml><?xml version="1.0" encoding="utf-8"?>
<ds:datastoreItem xmlns:ds="http://schemas.openxmlformats.org/officeDocument/2006/customXml" ds:itemID="{9887B277-4B0A-40ED-BCED-0F9C66DD07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Pannier</dc:creator>
  <cp:keywords/>
  <dc:description/>
  <cp:lastModifiedBy>Quinten Heijn</cp:lastModifiedBy>
  <cp:revision>17</cp:revision>
  <dcterms:created xsi:type="dcterms:W3CDTF">2023-11-17T02:51:00Z</dcterms:created>
  <dcterms:modified xsi:type="dcterms:W3CDTF">2023-12-05T17:36:29Z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0x0101007F7360FCCC452E4AA1C404A5433C67B8</vt:lpwstr>
  </property>
  <property fmtid="{D5CDD505-2E9C-101B-9397-08002B2CF9AE}" pid="3" name="MediaServiceImageTags">
    <vt:lpwstr/>
  </property>
</Properties>
</file>